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7D0D5E" w:rsidTr="007D0D5E">
        <w:tc>
          <w:tcPr>
            <w:tcW w:w="9576" w:type="dxa"/>
          </w:tcPr>
          <w:p w:rsidR="007D0D5E" w:rsidRPr="007D0D5E" w:rsidRDefault="007D0D5E" w:rsidP="007D0D5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D5E">
              <w:rPr>
                <w:rFonts w:ascii="Times New Roman" w:eastAsia="Times New Roman" w:hAnsi="Times New Roman" w:cs="Times New Roman"/>
                <w:sz w:val="24"/>
                <w:szCs w:val="24"/>
              </w:rPr>
              <w:t>Siegfried Sassoon</w:t>
            </w:r>
            <w:r w:rsidRPr="007D0D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0D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0D5E">
              <w:rPr>
                <w:rFonts w:ascii="Times New Roman" w:eastAsia="Times New Roman" w:hAnsi="Times New Roman" w:cs="Times New Roman"/>
                <w:color w:val="9C9C63"/>
                <w:sz w:val="27"/>
                <w:szCs w:val="27"/>
              </w:rPr>
              <w:t>14.</w:t>
            </w:r>
            <w:r w:rsidRPr="007D0D5E">
              <w:rPr>
                <w:rFonts w:ascii="Times New Roman" w:eastAsia="Times New Roman" w:hAnsi="Times New Roman" w:cs="Times New Roman"/>
                <w:color w:val="9C9C63"/>
                <w:sz w:val="24"/>
                <w:szCs w:val="24"/>
              </w:rPr>
              <w:t> </w:t>
            </w:r>
            <w:r w:rsidRPr="007D0D5E">
              <w:rPr>
                <w:rFonts w:ascii="Times New Roman" w:eastAsia="Times New Roman" w:hAnsi="Times New Roman" w:cs="Times New Roman"/>
                <w:b/>
                <w:bCs/>
                <w:color w:val="9C9C63"/>
                <w:sz w:val="36"/>
                <w:szCs w:val="36"/>
              </w:rPr>
              <w:t>A Working Party</w:t>
            </w:r>
            <w:r w:rsidRPr="007D0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D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53"/>
              <w:gridCol w:w="413"/>
            </w:tblGrid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7D0D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HREE</w:t>
                  </w: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hours ago he blundered up the trench,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0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Sliding and poising, groping with his boots;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Sometimes he tripped and lurched against the walls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hands that pawed the sodden bags of chalk.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couldn’t see the man who walked in front;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 5</w:t>
                  </w:r>
                  <w:bookmarkEnd w:id="4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Only he heard the drum and rattle of feet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5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Stepping along barred trench boards, often splashing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6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Wretchedly where the sludge was ankle-deep.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7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Voices would grunt ‘Keep to your right—make way!’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8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squeezing past some men from the front-line: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10</w:t>
                  </w:r>
                  <w:bookmarkEnd w:id="9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 faces peered, puffing a point of red;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0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Candles and braziers glinted through the chinks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1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curtain-flaps of dug-outs; then the gloom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" w:name="13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2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Swallowed his sense of sight; he stooped and swore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14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3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a sagging wire had caught his neck.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15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15</w:t>
                  </w:r>
                  <w:bookmarkEnd w:id="14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flare went up; the shining whiteness spread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16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5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flickered upward, showing nimble rats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" w:name="17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6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mounds of glimmering sand-bags, bleached with rain;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" w:name="18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7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 slow silver moment died in dark.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" w:name="19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18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wind came posting by with chilly gusts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" w:name="20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20</w:t>
                  </w:r>
                  <w:bookmarkEnd w:id="19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buffeting at corners, piping thin.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" w:name="21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0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dreary through the crannies; rifle-shots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" w:name="22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1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Would split and crack and sing along the night,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" w:name="23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2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shells came calmly through the drizzling air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" w:name="24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3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burst with hollow bang below the hill.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" w:name="25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25</w:t>
                  </w:r>
                  <w:bookmarkEnd w:id="24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Three hours ago he stumbled up the trench;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" w:name="26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5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he will never walk that road again: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" w:name="27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6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must be carried back, a jolting lump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" w:name="28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7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Beyond all need of tenderness and care.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" w:name="29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28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 was a young man with a </w:t>
                  </w:r>
                  <w:proofErr w:type="spellStart"/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meagre</w:t>
                  </w:r>
                  <w:proofErr w:type="spellEnd"/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wife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" w:name="30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30</w:t>
                  </w:r>
                  <w:bookmarkEnd w:id="29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two small children in a Midland town;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" w:name="31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0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showed their photographs to all his mates,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" w:name="32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1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they considered him a decent chap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" w:name="33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2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did his work and hadn’t much to say,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" w:name="34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3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always laughed at other people’s jokes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" w:name="35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35</w:t>
                  </w:r>
                  <w:bookmarkEnd w:id="34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Because he hadn’t any of his own.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" w:name="36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5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That night when he was busy at his job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" w:name="37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6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piling bags along the parapet,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" w:name="38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7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thought how slow time went, stamping his feet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" w:name="39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38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blowing on his fingers, pinched with cold.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" w:name="40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40</w:t>
                  </w:r>
                  <w:bookmarkEnd w:id="39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thought of getting back by half-past twelve,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" w:name="41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0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tot of rum to send him warm to sleep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" w:name="42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1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 draughty dug-out </w:t>
                  </w:r>
                  <w:proofErr w:type="spellStart"/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frowsty</w:t>
                  </w:r>
                  <w:proofErr w:type="spellEnd"/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the fumes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" w:name="43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2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coke, and full of snoring weary men.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" w:name="44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3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pushed another bag along the top,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" w:name="45"/>
                  <w:r w:rsidRPr="007D0D5E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45</w:t>
                  </w:r>
                  <w:bookmarkEnd w:id="44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Craning his body outward; then a flare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" w:name="46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5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Gave one white glimpse of No Man’s Land and wire;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" w:name="47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6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as he dropped his head the instant split</w:t>
                  </w:r>
                </w:p>
              </w:tc>
              <w:tc>
                <w:tcPr>
                  <w:tcW w:w="0" w:type="auto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" w:name="48"/>
                  <w:r w:rsidRPr="007D0D5E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</w:t>
                  </w:r>
                  <w:bookmarkEnd w:id="47"/>
                </w:p>
              </w:tc>
            </w:tr>
            <w:tr w:rsidR="007D0D5E" w:rsidRPr="007D0D5E" w:rsidTr="007D0D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0D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 startled life with lead, and all went out.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0D5E" w:rsidRPr="007D0D5E" w:rsidRDefault="007D0D5E" w:rsidP="007D0D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D0D5E" w:rsidRDefault="007D0D5E"/>
        </w:tc>
      </w:tr>
    </w:tbl>
    <w:p w:rsidR="004E1CC9" w:rsidRDefault="004E1CC9"/>
    <w:sectPr w:rsidR="004E1CC9" w:rsidSect="004E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D5E"/>
    <w:rsid w:val="004E1CC9"/>
    <w:rsid w:val="007D0D5E"/>
    <w:rsid w:val="0088656D"/>
    <w:rsid w:val="00A47886"/>
    <w:rsid w:val="00DA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Company>Gilman School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jspragins</dc:creator>
  <cp:keywords/>
  <dc:description/>
  <cp:lastModifiedBy>jspragins</cp:lastModifiedBy>
  <cp:revision>1</cp:revision>
  <dcterms:created xsi:type="dcterms:W3CDTF">2008-04-18T18:06:00Z</dcterms:created>
  <dcterms:modified xsi:type="dcterms:W3CDTF">2008-04-18T18:08:00Z</dcterms:modified>
</cp:coreProperties>
</file>